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223BD9">
        <w:rPr>
          <w:rFonts w:ascii="Arial" w:hAnsi="Arial" w:cs="Arial"/>
          <w:b/>
          <w:sz w:val="18"/>
          <w:szCs w:val="18"/>
          <w:u w:val="single"/>
        </w:rPr>
        <w:t xml:space="preserve">March </w:t>
      </w:r>
      <w:r w:rsidR="00A47B38">
        <w:rPr>
          <w:rFonts w:ascii="Arial" w:hAnsi="Arial" w:cs="Arial"/>
          <w:b/>
          <w:sz w:val="18"/>
          <w:szCs w:val="18"/>
          <w:u w:val="single"/>
        </w:rPr>
        <w:t>14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35207D">
        <w:rPr>
          <w:rFonts w:ascii="Arial" w:hAnsi="Arial" w:cs="Arial"/>
          <w:b/>
          <w:sz w:val="18"/>
          <w:szCs w:val="18"/>
          <w:u w:val="single"/>
        </w:rPr>
        <w:t xml:space="preserve">March </w:t>
      </w:r>
      <w:r w:rsidR="00223BD9">
        <w:rPr>
          <w:rFonts w:ascii="Arial" w:hAnsi="Arial" w:cs="Arial"/>
          <w:b/>
          <w:sz w:val="18"/>
          <w:szCs w:val="18"/>
          <w:u w:val="single"/>
        </w:rPr>
        <w:t>1</w:t>
      </w:r>
      <w:r w:rsidR="00A47B38">
        <w:rPr>
          <w:rFonts w:ascii="Arial" w:hAnsi="Arial" w:cs="Arial"/>
          <w:b/>
          <w:sz w:val="18"/>
          <w:szCs w:val="18"/>
          <w:u w:val="single"/>
        </w:rPr>
        <w:t>8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9414E4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223BD9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A47B38">
              <w:rPr>
                <w:rFonts w:ascii="Arial" w:hAnsi="Arial" w:cs="Arial"/>
                <w:sz w:val="18"/>
                <w:szCs w:val="18"/>
              </w:rPr>
              <w:t>/14</w:t>
            </w:r>
          </w:p>
        </w:tc>
        <w:tc>
          <w:tcPr>
            <w:tcW w:w="3150" w:type="dxa"/>
            <w:shd w:val="clear" w:color="auto" w:fill="auto"/>
          </w:tcPr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2A5CDD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1B24FB" w:rsidRPr="008F19DB" w:rsidRDefault="002A5CDD" w:rsidP="002A5C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  <w:shd w:val="clear" w:color="auto" w:fill="auto"/>
          </w:tcPr>
          <w:p w:rsidR="00A47B38" w:rsidRDefault="002A5CDD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A47B38">
              <w:rPr>
                <w:rFonts w:ascii="Arial" w:hAnsi="Arial" w:cs="Arial"/>
                <w:sz w:val="18"/>
                <w:szCs w:val="18"/>
              </w:rPr>
              <w:t>Is Macbeth’s caution an indication of his loyalty or of his fear of acting?</w:t>
            </w:r>
          </w:p>
          <w:p w:rsidR="0050387D" w:rsidRDefault="0050387D" w:rsidP="00223B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-Act I Quote sheet</w:t>
            </w:r>
          </w:p>
          <w:p w:rsidR="00D12CFB" w:rsidRPr="00D12CFB" w:rsidRDefault="00A47B38" w:rsidP="005038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-“There’s Daggers in Men’s Smiles”: Character Committees</w:t>
            </w:r>
          </w:p>
        </w:tc>
        <w:tc>
          <w:tcPr>
            <w:tcW w:w="3690" w:type="dxa"/>
            <w:shd w:val="clear" w:color="auto" w:fill="auto"/>
          </w:tcPr>
          <w:p w:rsidR="00547525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(Collins’ Type 1) – (F)</w:t>
            </w:r>
          </w:p>
          <w:p w:rsidR="002A5CDD" w:rsidRPr="008F19DB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</w:tc>
        <w:tc>
          <w:tcPr>
            <w:tcW w:w="3150" w:type="dxa"/>
            <w:shd w:val="clear" w:color="auto" w:fill="auto"/>
          </w:tcPr>
          <w:p w:rsidR="00547525" w:rsidRPr="008F19DB" w:rsidRDefault="00547525" w:rsidP="0000245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35207D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A47B3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150" w:type="dxa"/>
          </w:tcPr>
          <w:p w:rsidR="00B6330B" w:rsidRPr="008F19DB" w:rsidRDefault="00A47B38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review the Graduation project and exit interview format.</w:t>
            </w:r>
          </w:p>
        </w:tc>
        <w:tc>
          <w:tcPr>
            <w:tcW w:w="3870" w:type="dxa"/>
          </w:tcPr>
          <w:p w:rsidR="00223BD9" w:rsidRDefault="002A5CDD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A47B38">
              <w:rPr>
                <w:rFonts w:ascii="Arial" w:hAnsi="Arial" w:cs="Arial"/>
                <w:sz w:val="18"/>
                <w:szCs w:val="18"/>
              </w:rPr>
              <w:t>What was the most valuable part of the graduation project? Why?</w:t>
            </w:r>
          </w:p>
          <w:p w:rsidR="009A0CAF" w:rsidRPr="008F19DB" w:rsidRDefault="00A47B38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-Exit interview requirements and portfolio organization.</w:t>
            </w:r>
          </w:p>
        </w:tc>
        <w:tc>
          <w:tcPr>
            <w:tcW w:w="3690" w:type="dxa"/>
          </w:tcPr>
          <w:p w:rsidR="00973F85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2A5CDD"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 w:rsidR="002A5CDD">
              <w:rPr>
                <w:rFonts w:ascii="Arial" w:hAnsi="Arial" w:cs="Arial"/>
                <w:sz w:val="18"/>
                <w:szCs w:val="18"/>
              </w:rPr>
              <w:t xml:space="preserve"> (Collins’ Type 1)</w:t>
            </w:r>
            <w:r w:rsidR="00973F85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0A3C94" w:rsidRDefault="00021D92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414E4">
              <w:rPr>
                <w:rFonts w:ascii="Arial" w:hAnsi="Arial" w:cs="Arial"/>
                <w:sz w:val="18"/>
                <w:szCs w:val="18"/>
              </w:rPr>
              <w:t>Discussion</w:t>
            </w:r>
            <w:r w:rsidR="000A3C94"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547525" w:rsidRPr="008F19DB" w:rsidRDefault="00547525" w:rsidP="002A5C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35207D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A47B3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150" w:type="dxa"/>
          </w:tcPr>
          <w:p w:rsidR="000A3C94" w:rsidRPr="008F19DB" w:rsidRDefault="00A47B38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--Students will review the Graduation project and exit interview format.</w:t>
            </w:r>
          </w:p>
        </w:tc>
        <w:tc>
          <w:tcPr>
            <w:tcW w:w="3870" w:type="dxa"/>
          </w:tcPr>
          <w:p w:rsidR="00AB69CF" w:rsidRDefault="00A47B38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Students will write script and practice exit interviews.</w:t>
            </w:r>
          </w:p>
          <w:p w:rsidR="0050387D" w:rsidRDefault="00A47B38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-Complete Character Committee work.</w:t>
            </w:r>
            <w:r w:rsidR="0050387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47B38" w:rsidRPr="008F19DB" w:rsidRDefault="0050387D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-Act 2 Quotes</w:t>
            </w:r>
          </w:p>
        </w:tc>
        <w:tc>
          <w:tcPr>
            <w:tcW w:w="3690" w:type="dxa"/>
          </w:tcPr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D1AF5" w:rsidRPr="008F19DB" w:rsidRDefault="009D1AF5" w:rsidP="002A5C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2A5CD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35207D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223BD9">
              <w:rPr>
                <w:rFonts w:ascii="Arial" w:hAnsi="Arial" w:cs="Arial"/>
                <w:sz w:val="18"/>
                <w:szCs w:val="18"/>
              </w:rPr>
              <w:t>1</w:t>
            </w:r>
            <w:r w:rsidR="00A47B3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A47B38" w:rsidRDefault="00547525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47B38">
              <w:rPr>
                <w:rFonts w:ascii="Arial" w:hAnsi="Arial" w:cs="Arial"/>
                <w:sz w:val="18"/>
                <w:szCs w:val="18"/>
              </w:rPr>
              <w:t xml:space="preserve"> Recognize universal themes in </w:t>
            </w:r>
            <w:r w:rsidR="00A47B38">
              <w:rPr>
                <w:rFonts w:ascii="Arial" w:hAnsi="Arial" w:cs="Arial"/>
                <w:i/>
                <w:sz w:val="18"/>
                <w:szCs w:val="18"/>
              </w:rPr>
              <w:t xml:space="preserve">Macbeth </w:t>
            </w:r>
            <w:r w:rsidR="00A47B38">
              <w:rPr>
                <w:rFonts w:ascii="Arial" w:hAnsi="Arial" w:cs="Arial"/>
                <w:sz w:val="18"/>
                <w:szCs w:val="18"/>
              </w:rPr>
              <w:t>by end of unit.</w:t>
            </w:r>
          </w:p>
          <w:p w:rsidR="009414E4" w:rsidRPr="008A35D6" w:rsidRDefault="00A47B38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the use of denotation, connotation, stress and inflection and its purpose.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8E2FDB" w:rsidRDefault="009A0CAF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917B1">
              <w:rPr>
                <w:rFonts w:ascii="Arial" w:hAnsi="Arial" w:cs="Arial"/>
                <w:sz w:val="18"/>
                <w:szCs w:val="18"/>
              </w:rPr>
              <w:t>Act 3 Quote Analysis</w:t>
            </w:r>
          </w:p>
          <w:p w:rsidR="001917B1" w:rsidRDefault="001917B1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-Character Committee presentations.</w:t>
            </w:r>
          </w:p>
          <w:p w:rsidR="001917B1" w:rsidRPr="002E71AE" w:rsidRDefault="001917B1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-Conclude Act 2; begin Act 3.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021D92" w:rsidRDefault="00021D92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A0CAF" w:rsidRDefault="009A0CAF" w:rsidP="00021D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917B1">
              <w:rPr>
                <w:rFonts w:ascii="Arial" w:hAnsi="Arial" w:cs="Arial"/>
                <w:sz w:val="18"/>
                <w:szCs w:val="18"/>
              </w:rPr>
              <w:t>Character Committees – (F)</w:t>
            </w:r>
          </w:p>
          <w:p w:rsidR="006E0A64" w:rsidRPr="008F19DB" w:rsidRDefault="006E0A64" w:rsidP="00EF7A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2A5CDD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35207D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223BD9">
              <w:rPr>
                <w:rFonts w:ascii="Arial" w:hAnsi="Arial" w:cs="Arial"/>
                <w:sz w:val="18"/>
                <w:szCs w:val="18"/>
              </w:rPr>
              <w:t>1</w:t>
            </w:r>
            <w:r w:rsidR="00A47B3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  <w:shd w:val="clear" w:color="auto" w:fill="auto"/>
          </w:tcPr>
          <w:p w:rsidR="00D370CF" w:rsidRPr="008F19DB" w:rsidRDefault="00A47B38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 80 DAY</w:t>
            </w:r>
          </w:p>
          <w:p w:rsidR="00A47B38" w:rsidRDefault="00A47B38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Develop an appreciation of Shakespeare’s language</w:t>
            </w:r>
          </w:p>
          <w:p w:rsidR="00D370CF" w:rsidRPr="008F19DB" w:rsidRDefault="00A47B38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  <w:shd w:val="clear" w:color="auto" w:fill="auto"/>
          </w:tcPr>
          <w:p w:rsidR="00973F85" w:rsidRDefault="00A47B38" w:rsidP="00AB69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</w:t>
            </w:r>
            <w:r w:rsidR="002A5CDD">
              <w:rPr>
                <w:rFonts w:ascii="Arial" w:hAnsi="Arial" w:cs="Arial"/>
                <w:sz w:val="18"/>
                <w:szCs w:val="18"/>
              </w:rPr>
              <w:t xml:space="preserve">lass time will be used to work on AR Reading and </w:t>
            </w:r>
            <w:r w:rsidR="00AB69CF">
              <w:rPr>
                <w:rFonts w:ascii="Arial" w:hAnsi="Arial" w:cs="Arial"/>
                <w:i/>
                <w:sz w:val="18"/>
                <w:szCs w:val="18"/>
              </w:rPr>
              <w:t>Macbeth</w:t>
            </w:r>
            <w:r w:rsidR="00AB69CF">
              <w:rPr>
                <w:rFonts w:ascii="Arial" w:hAnsi="Arial" w:cs="Arial"/>
                <w:sz w:val="18"/>
                <w:szCs w:val="18"/>
              </w:rPr>
              <w:t xml:space="preserve"> Inquiry</w:t>
            </w:r>
            <w:r w:rsidR="002A5CDD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0387D" w:rsidRPr="000121B9" w:rsidRDefault="0050387D" w:rsidP="00AB69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746B1D" w:rsidRPr="008F19DB" w:rsidRDefault="00746B1D" w:rsidP="00973F8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A5CDD" w:rsidRDefault="002A5CD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46B1D" w:rsidRPr="008F19DB" w:rsidRDefault="00746B1D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D370CF" w:rsidRDefault="000A5E45" w:rsidP="00D370CF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sectPr w:rsidR="00B6330B" w:rsidRPr="00D370CF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1D92"/>
    <w:rsid w:val="000222EB"/>
    <w:rsid w:val="00070175"/>
    <w:rsid w:val="000827B2"/>
    <w:rsid w:val="00091BCF"/>
    <w:rsid w:val="000922AE"/>
    <w:rsid w:val="000A3C94"/>
    <w:rsid w:val="000A4522"/>
    <w:rsid w:val="000A5E45"/>
    <w:rsid w:val="000D5CEF"/>
    <w:rsid w:val="001177AB"/>
    <w:rsid w:val="00131960"/>
    <w:rsid w:val="001364D7"/>
    <w:rsid w:val="001536B7"/>
    <w:rsid w:val="00174B11"/>
    <w:rsid w:val="001917B1"/>
    <w:rsid w:val="001A365D"/>
    <w:rsid w:val="001B24FB"/>
    <w:rsid w:val="001D4136"/>
    <w:rsid w:val="001E7B60"/>
    <w:rsid w:val="001F6D32"/>
    <w:rsid w:val="0020341A"/>
    <w:rsid w:val="00203E0E"/>
    <w:rsid w:val="00223BD9"/>
    <w:rsid w:val="00223F16"/>
    <w:rsid w:val="002404CA"/>
    <w:rsid w:val="00246B7D"/>
    <w:rsid w:val="00252611"/>
    <w:rsid w:val="002555ED"/>
    <w:rsid w:val="002A5CDD"/>
    <w:rsid w:val="002A7715"/>
    <w:rsid w:val="002B6261"/>
    <w:rsid w:val="002B7762"/>
    <w:rsid w:val="002D2147"/>
    <w:rsid w:val="002E54F1"/>
    <w:rsid w:val="002E71AE"/>
    <w:rsid w:val="002F046D"/>
    <w:rsid w:val="002F2F71"/>
    <w:rsid w:val="003177BE"/>
    <w:rsid w:val="0032746D"/>
    <w:rsid w:val="003330CC"/>
    <w:rsid w:val="0035207D"/>
    <w:rsid w:val="003816D5"/>
    <w:rsid w:val="003B23F7"/>
    <w:rsid w:val="003B7A25"/>
    <w:rsid w:val="003D2326"/>
    <w:rsid w:val="003D410E"/>
    <w:rsid w:val="003D774F"/>
    <w:rsid w:val="00444E04"/>
    <w:rsid w:val="0050387D"/>
    <w:rsid w:val="00516AC0"/>
    <w:rsid w:val="00520A73"/>
    <w:rsid w:val="0054121B"/>
    <w:rsid w:val="005419F0"/>
    <w:rsid w:val="00547525"/>
    <w:rsid w:val="00586F61"/>
    <w:rsid w:val="005A2545"/>
    <w:rsid w:val="005B33BD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80D06"/>
    <w:rsid w:val="00893731"/>
    <w:rsid w:val="008A35D6"/>
    <w:rsid w:val="008B3974"/>
    <w:rsid w:val="008C4AF9"/>
    <w:rsid w:val="008E2FDB"/>
    <w:rsid w:val="008F19DB"/>
    <w:rsid w:val="00926CAE"/>
    <w:rsid w:val="009414E4"/>
    <w:rsid w:val="00971CA0"/>
    <w:rsid w:val="00973F85"/>
    <w:rsid w:val="009A0CAF"/>
    <w:rsid w:val="009B3757"/>
    <w:rsid w:val="009D1AF5"/>
    <w:rsid w:val="009E493D"/>
    <w:rsid w:val="00A028FA"/>
    <w:rsid w:val="00A1636C"/>
    <w:rsid w:val="00A26952"/>
    <w:rsid w:val="00A408AB"/>
    <w:rsid w:val="00A47B38"/>
    <w:rsid w:val="00A83A49"/>
    <w:rsid w:val="00A90C65"/>
    <w:rsid w:val="00A928A5"/>
    <w:rsid w:val="00AA7EB5"/>
    <w:rsid w:val="00AB44AE"/>
    <w:rsid w:val="00AB5DB1"/>
    <w:rsid w:val="00AB69CF"/>
    <w:rsid w:val="00AC03D0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86A91"/>
    <w:rsid w:val="00CD0CD8"/>
    <w:rsid w:val="00CF6F7D"/>
    <w:rsid w:val="00D12CFB"/>
    <w:rsid w:val="00D370CF"/>
    <w:rsid w:val="00D94EA7"/>
    <w:rsid w:val="00DA0915"/>
    <w:rsid w:val="00DC5DB3"/>
    <w:rsid w:val="00E30B1B"/>
    <w:rsid w:val="00E50CAC"/>
    <w:rsid w:val="00E6291F"/>
    <w:rsid w:val="00E9008E"/>
    <w:rsid w:val="00EC1B54"/>
    <w:rsid w:val="00EC2EFA"/>
    <w:rsid w:val="00EF3856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2011-02-11T19:54:00Z</cp:lastPrinted>
  <dcterms:created xsi:type="dcterms:W3CDTF">2011-03-14T14:12:00Z</dcterms:created>
  <dcterms:modified xsi:type="dcterms:W3CDTF">2011-03-14T14:12:00Z</dcterms:modified>
</cp:coreProperties>
</file>